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A1" w:rsidRPr="002303CB" w:rsidRDefault="00F169A1" w:rsidP="00F16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3CB">
        <w:rPr>
          <w:rFonts w:ascii="Times New Roman" w:hAnsi="Times New Roman"/>
          <w:b/>
          <w:sz w:val="28"/>
          <w:szCs w:val="28"/>
        </w:rPr>
        <w:t xml:space="preserve">MŰVÉSZETEK – DRÁMA </w:t>
      </w:r>
      <w:proofErr w:type="gramStart"/>
      <w:r w:rsidRPr="002303CB">
        <w:rPr>
          <w:rFonts w:ascii="Times New Roman" w:hAnsi="Times New Roman"/>
          <w:b/>
          <w:sz w:val="28"/>
          <w:szCs w:val="28"/>
        </w:rPr>
        <w:t>ÉS</w:t>
      </w:r>
      <w:proofErr w:type="gramEnd"/>
      <w:r w:rsidRPr="002303CB">
        <w:rPr>
          <w:rFonts w:ascii="Times New Roman" w:hAnsi="Times New Roman"/>
          <w:b/>
          <w:sz w:val="28"/>
          <w:szCs w:val="28"/>
        </w:rPr>
        <w:t xml:space="preserve"> TÁNC</w:t>
      </w:r>
    </w:p>
    <w:p w:rsidR="00F169A1" w:rsidRPr="002303CB" w:rsidRDefault="00F169A1" w:rsidP="00F169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9A1" w:rsidRPr="002303CB" w:rsidRDefault="00F169A1" w:rsidP="00F169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9A1" w:rsidRPr="002303CB" w:rsidRDefault="00F169A1" w:rsidP="00F16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3CB">
        <w:rPr>
          <w:rFonts w:ascii="Times New Roman" w:hAnsi="Times New Roman"/>
          <w:sz w:val="24"/>
          <w:szCs w:val="24"/>
        </w:rPr>
        <w:t>A dráma és tánc tanítása olyan művészeti és művészetpedagógiai tevékenység, amelynek célja az élményeken keresztül történő megértés, valamint a kommunikáció, a kooperáció, a kreativitás fejlesztése, az összetartozás érzésének erősítése.</w:t>
      </w:r>
    </w:p>
    <w:p w:rsidR="00F169A1" w:rsidRPr="002303CB" w:rsidRDefault="00F169A1" w:rsidP="00F16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03CB">
        <w:rPr>
          <w:rFonts w:ascii="Times New Roman" w:hAnsi="Times New Roman"/>
          <w:sz w:val="24"/>
          <w:szCs w:val="24"/>
          <w:lang w:eastAsia="hu-HU"/>
        </w:rPr>
        <w:t xml:space="preserve">A dráma és tánc kreatív folyamata szolgálja a tanulók ön- és társismeretének gazdagodását, segíti az oldottabb és könnyebb kapcsolatépítést és </w:t>
      </w:r>
      <w:proofErr w:type="spellStart"/>
      <w:r w:rsidRPr="002303CB">
        <w:rPr>
          <w:rFonts w:ascii="Times New Roman" w:hAnsi="Times New Roman"/>
          <w:sz w:val="24"/>
          <w:szCs w:val="24"/>
          <w:lang w:eastAsia="hu-HU"/>
        </w:rPr>
        <w:t>-ápolást</w:t>
      </w:r>
      <w:proofErr w:type="spellEnd"/>
      <w:r w:rsidRPr="002303CB">
        <w:rPr>
          <w:rFonts w:ascii="Times New Roman" w:hAnsi="Times New Roman"/>
          <w:sz w:val="24"/>
          <w:szCs w:val="24"/>
          <w:lang w:eastAsia="hu-HU"/>
        </w:rPr>
        <w:t>.</w:t>
      </w:r>
    </w:p>
    <w:p w:rsidR="00F169A1" w:rsidRPr="002303CB" w:rsidRDefault="00F169A1" w:rsidP="00F16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03CB">
        <w:rPr>
          <w:rFonts w:ascii="Times New Roman" w:hAnsi="Times New Roman"/>
          <w:sz w:val="24"/>
          <w:szCs w:val="24"/>
          <w:lang w:eastAsia="hu-HU"/>
        </w:rPr>
        <w:t>A tanulói tevékenységek a gondolatok és érzelmek kifejezését, ezzel együtt különböző drámai és színházi kifejezési formák megismerését, alkalmazásuk elsajátítását és értelmezését szolgálják.</w:t>
      </w:r>
    </w:p>
    <w:p w:rsidR="00F169A1" w:rsidRPr="002303CB" w:rsidRDefault="00F169A1" w:rsidP="00F16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03CB">
        <w:rPr>
          <w:rFonts w:ascii="Times New Roman" w:hAnsi="Times New Roman"/>
          <w:sz w:val="24"/>
          <w:szCs w:val="24"/>
          <w:lang w:eastAsia="hu-HU"/>
        </w:rPr>
        <w:t xml:space="preserve">A </w:t>
      </w:r>
      <w:proofErr w:type="gramStart"/>
      <w:r w:rsidRPr="002303CB">
        <w:rPr>
          <w:rFonts w:ascii="Times New Roman" w:hAnsi="Times New Roman"/>
          <w:sz w:val="24"/>
          <w:szCs w:val="24"/>
          <w:lang w:eastAsia="hu-HU"/>
        </w:rPr>
        <w:t>mozgásos-táncos</w:t>
      </w:r>
      <w:proofErr w:type="gramEnd"/>
      <w:r w:rsidRPr="002303CB">
        <w:rPr>
          <w:rFonts w:ascii="Times New Roman" w:hAnsi="Times New Roman"/>
          <w:sz w:val="24"/>
          <w:szCs w:val="24"/>
          <w:lang w:eastAsia="hu-HU"/>
        </w:rPr>
        <w:t xml:space="preserve"> tevékenységek többek között fejlesztik a ritmusérzéket, a térérzékelést, a testtartást, a mozgáskoordinációt, az állóképességet. E tevékenységek során a tanulók megismerik a mozgásos-táncos kommunikáció és önkifejezés sajátosságait, eszköztárát.</w:t>
      </w:r>
    </w:p>
    <w:p w:rsidR="00F169A1" w:rsidRPr="002303CB" w:rsidRDefault="00F169A1" w:rsidP="00F16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03CB">
        <w:rPr>
          <w:rFonts w:ascii="Times New Roman" w:hAnsi="Times New Roman"/>
          <w:sz w:val="24"/>
          <w:szCs w:val="24"/>
          <w:lang w:eastAsia="hu-HU"/>
        </w:rPr>
        <w:t>A dramatikus és a mozgásos-táncos tevékenység gyakorlása és tanulása hozzájárul a nemzeti, helyi vagy a nemzetiségi hagyomány megismeréséhez, az önazonosság erősítéséhez, fontos szerepe lehet a közösségi tudat kialakításában.</w:t>
      </w:r>
    </w:p>
    <w:p w:rsidR="00F169A1" w:rsidRPr="002303CB" w:rsidRDefault="00F169A1" w:rsidP="00F16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03CB">
        <w:rPr>
          <w:rFonts w:ascii="Times New Roman" w:eastAsia="Times New Roman" w:hAnsi="Times New Roman"/>
          <w:sz w:val="24"/>
          <w:szCs w:val="24"/>
        </w:rPr>
        <w:t>A művészeti tevékenységformákkal való személyes találkozás révén a művészeti ágak nyelve a tanulók sajátjává válik, és mindezek eredményeként kialakul bennük a művészettel élés, az értő befogadóvá válás alapvető igénye.</w:t>
      </w:r>
    </w:p>
    <w:p w:rsidR="00F169A1" w:rsidRPr="002303CB" w:rsidRDefault="00F169A1" w:rsidP="00F16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03CB">
        <w:rPr>
          <w:rFonts w:ascii="Times New Roman" w:eastAsia="Times New Roman" w:hAnsi="Times New Roman"/>
          <w:sz w:val="24"/>
          <w:szCs w:val="24"/>
        </w:rPr>
        <w:t>A tárgy közműveltségi tartalmai, fejlesztési feladatai elsősorban tevékenységközpontú, gyakorlati képzés során sajátíthatók el. A tematikai egységekhez időkeretek csak ajánlatként határozhatók meg, mivel a témák feldolgozása komplex gyakorlati tevékenységek keretében valósul meg.</w:t>
      </w:r>
      <w:r w:rsidRPr="002303CB">
        <w:rPr>
          <w:rFonts w:ascii="Times New Roman" w:eastAsia="Times New Roman" w:hAnsi="Times New Roman"/>
          <w:bCs/>
          <w:sz w:val="24"/>
          <w:szCs w:val="24"/>
        </w:rPr>
        <w:t xml:space="preserve"> A feltüntetett tematikai egységek és közműveltségi tartalmak megjelenése átfedi egymást, a tagolás csak a könnyebb áttekinthetőséget szolgálja, a feltüntetett óraszám ajánlások az éves </w:t>
      </w:r>
      <w:proofErr w:type="spellStart"/>
      <w:r w:rsidRPr="002303CB">
        <w:rPr>
          <w:rFonts w:ascii="Times New Roman" w:eastAsia="Times New Roman" w:hAnsi="Times New Roman"/>
          <w:bCs/>
          <w:sz w:val="24"/>
          <w:szCs w:val="24"/>
        </w:rPr>
        <w:t>összóraszám</w:t>
      </w:r>
      <w:proofErr w:type="spellEnd"/>
      <w:r w:rsidRPr="002303CB">
        <w:rPr>
          <w:rFonts w:ascii="Times New Roman" w:eastAsia="Times New Roman" w:hAnsi="Times New Roman"/>
          <w:bCs/>
          <w:sz w:val="24"/>
          <w:szCs w:val="24"/>
        </w:rPr>
        <w:t xml:space="preserve"> vonatkozásában nyújtanak tájékoztatást.</w:t>
      </w:r>
      <w:r w:rsidRPr="002303CB">
        <w:rPr>
          <w:rFonts w:ascii="Times New Roman" w:eastAsia="Times New Roman" w:hAnsi="Times New Roman"/>
          <w:sz w:val="24"/>
          <w:szCs w:val="24"/>
        </w:rPr>
        <w:t xml:space="preserve"> A tematikai egységek nem sorrendben, hanem a korosztály és a csoport adottságainak megfelelően, a szaktanár döntése alapján </w:t>
      </w:r>
      <w:r w:rsidRPr="002303CB">
        <w:rPr>
          <w:rFonts w:ascii="Times New Roman" w:hAnsi="Times New Roman"/>
          <w:sz w:val="24"/>
          <w:szCs w:val="24"/>
          <w:lang w:eastAsia="hu-HU"/>
        </w:rPr>
        <w:t>dolgozhatók fel.</w:t>
      </w:r>
    </w:p>
    <w:p w:rsidR="00F169A1" w:rsidRPr="002303CB" w:rsidRDefault="00F169A1" w:rsidP="00F16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03CB">
        <w:rPr>
          <w:rFonts w:ascii="Times New Roman" w:hAnsi="Times New Roman"/>
          <w:sz w:val="24"/>
          <w:szCs w:val="24"/>
          <w:lang w:eastAsia="hu-HU"/>
        </w:rPr>
        <w:t>A dráma és tánc metodikájának, tematikájának felépítése a korosztálytól, a csoport adottságától és képzettségétől, valamint a helyi nevelési-oktatási céloktól függően különböző lehet.</w:t>
      </w:r>
    </w:p>
    <w:p w:rsidR="00F169A1" w:rsidRPr="002303CB" w:rsidRDefault="00F169A1" w:rsidP="00F16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03CB">
        <w:rPr>
          <w:rFonts w:ascii="Times New Roman" w:eastAsia="Times New Roman" w:hAnsi="Times New Roman"/>
          <w:sz w:val="24"/>
          <w:szCs w:val="24"/>
        </w:rPr>
        <w:t>A kerettanterv összességében az adott iskolaszakaszokra fogalmazza meg a fejlesztési tartalmakat a hozzárendelt óraszámokkal, amelyeknek csak a 90%-ára ad kötelező tartalmat, míg a fennmaradó 10% szabad felhasználást biztosít a tervezés során.</w:t>
      </w:r>
    </w:p>
    <w:p w:rsidR="00F169A1" w:rsidRPr="002303CB" w:rsidRDefault="00F169A1" w:rsidP="00F16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69A1" w:rsidRPr="002303CB" w:rsidRDefault="00F169A1" w:rsidP="00F16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69A1" w:rsidRPr="002303CB" w:rsidRDefault="00F169A1" w:rsidP="00F16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03CB">
        <w:rPr>
          <w:rFonts w:ascii="Times New Roman" w:eastAsia="Times New Roman" w:hAnsi="Times New Roman"/>
          <w:sz w:val="24"/>
          <w:szCs w:val="24"/>
        </w:rPr>
        <w:t xml:space="preserve">A dráma és tánc jellegénél fogva nagy szerepet játszik több fejlesztési területen meghatározott ismeretek elsajátításában, készségek kialakításában és képességek fejlesztésében. </w:t>
      </w:r>
    </w:p>
    <w:p w:rsidR="00F169A1" w:rsidRPr="002303CB" w:rsidRDefault="00F169A1" w:rsidP="00F16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03CB">
        <w:rPr>
          <w:rFonts w:ascii="Times New Roman" w:eastAsia="Times New Roman" w:hAnsi="Times New Roman"/>
          <w:sz w:val="24"/>
          <w:szCs w:val="24"/>
        </w:rPr>
        <w:t xml:space="preserve">Az </w:t>
      </w:r>
      <w:r w:rsidRPr="002303CB">
        <w:rPr>
          <w:rFonts w:ascii="Times New Roman" w:eastAsia="Times New Roman" w:hAnsi="Times New Roman"/>
          <w:i/>
          <w:sz w:val="24"/>
          <w:szCs w:val="24"/>
        </w:rPr>
        <w:t>erkölcsi nevelés</w:t>
      </w:r>
      <w:r w:rsidRPr="002303CB">
        <w:rPr>
          <w:rFonts w:ascii="Times New Roman" w:eastAsia="Times New Roman" w:hAnsi="Times New Roman"/>
          <w:sz w:val="24"/>
          <w:szCs w:val="24"/>
        </w:rPr>
        <w:t xml:space="preserve"> területén a tanuló a dráma és tánc tanulása során olyan kérdésekkel és problémákkal találkozik, amelyek segítenek számára eligazodni az őt körülvevő világban.</w:t>
      </w:r>
      <w:r w:rsidRPr="002303CB">
        <w:rPr>
          <w:rFonts w:ascii="Times New Roman" w:hAnsi="Times New Roman"/>
          <w:sz w:val="24"/>
          <w:szCs w:val="24"/>
          <w:lang w:eastAsia="hu-HU"/>
        </w:rPr>
        <w:t xml:space="preserve"> A tevékenységek során megtapasztalja, hogy cselekedeteiért és azok következményeiért viselt felelősséggel tartozik, fejlődik igazságérzete. Ezzel a dráma és tánc hozzájárul a tanulók társadalmi beilleszkedésének elősegítéséhez.</w:t>
      </w:r>
    </w:p>
    <w:p w:rsidR="00F169A1" w:rsidRPr="002303CB" w:rsidRDefault="00F169A1" w:rsidP="00F169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03CB">
        <w:rPr>
          <w:rFonts w:ascii="Times New Roman" w:eastAsia="Times New Roman" w:hAnsi="Times New Roman"/>
          <w:sz w:val="24"/>
          <w:szCs w:val="24"/>
        </w:rPr>
        <w:t xml:space="preserve">A </w:t>
      </w:r>
      <w:r w:rsidRPr="002303CB">
        <w:rPr>
          <w:rFonts w:ascii="Times New Roman" w:eastAsia="Times New Roman" w:hAnsi="Times New Roman"/>
          <w:i/>
          <w:sz w:val="24"/>
          <w:szCs w:val="24"/>
        </w:rPr>
        <w:t>nemzeti öntudat, hazafias nevelés</w:t>
      </w:r>
      <w:r w:rsidRPr="002303CB">
        <w:rPr>
          <w:rFonts w:ascii="Times New Roman" w:eastAsia="Times New Roman" w:hAnsi="Times New Roman"/>
          <w:sz w:val="24"/>
          <w:szCs w:val="24"/>
        </w:rPr>
        <w:t xml:space="preserve"> területén megismer több különböző népcsoporthoz kötődő szokásrendszert vagy ünnepkörökhöz köthető hagyományt, így felkelthető érdeklődése szűkebb és tágabb környezete kultúrája iránt, megtapasztalhatja ezek helyét Európa és a világ szokásvilágában, fontossá válhat számára a hagyományok megismerése és megőrzése.</w:t>
      </w:r>
    </w:p>
    <w:p w:rsidR="00F169A1" w:rsidRPr="002303CB" w:rsidRDefault="00F169A1" w:rsidP="00F16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03CB">
        <w:rPr>
          <w:rFonts w:ascii="Times New Roman" w:eastAsia="Times New Roman" w:hAnsi="Times New Roman"/>
          <w:sz w:val="24"/>
          <w:szCs w:val="24"/>
        </w:rPr>
        <w:t xml:space="preserve">Az </w:t>
      </w:r>
      <w:r w:rsidRPr="002303CB">
        <w:rPr>
          <w:rFonts w:ascii="Times New Roman" w:eastAsia="Times New Roman" w:hAnsi="Times New Roman"/>
          <w:i/>
          <w:sz w:val="24"/>
          <w:szCs w:val="24"/>
        </w:rPr>
        <w:t>állampolgárságra, demokráciára nevelés</w:t>
      </w:r>
      <w:r w:rsidRPr="002303CB">
        <w:rPr>
          <w:rFonts w:ascii="Times New Roman" w:eastAsia="Times New Roman" w:hAnsi="Times New Roman"/>
          <w:sz w:val="24"/>
          <w:szCs w:val="24"/>
        </w:rPr>
        <w:t xml:space="preserve"> területén nyitottá válhat a társadalmi jelenségek iránt, ezek ábrázolására törekszik dramatikus tevékenységeiben is. Foglalkozik a </w:t>
      </w:r>
      <w:r w:rsidRPr="002303CB">
        <w:rPr>
          <w:rFonts w:ascii="Times New Roman" w:eastAsia="Times New Roman" w:hAnsi="Times New Roman"/>
          <w:sz w:val="24"/>
          <w:szCs w:val="24"/>
        </w:rPr>
        <w:lastRenderedPageBreak/>
        <w:t xml:space="preserve">kisebb és nagyobb közösségek sajátosságaiból eredő lehetőségekkel és korlátokkal. Fejlődik </w:t>
      </w:r>
      <w:r w:rsidRPr="002303CB">
        <w:rPr>
          <w:rFonts w:ascii="Times New Roman" w:hAnsi="Times New Roman"/>
          <w:sz w:val="24"/>
          <w:szCs w:val="24"/>
          <w:lang w:eastAsia="hu-HU"/>
        </w:rPr>
        <w:t>önálló kritikai gondolkodása, elemzőképessége és vitakultúrája.</w:t>
      </w:r>
    </w:p>
    <w:p w:rsidR="00F169A1" w:rsidRPr="002303CB" w:rsidRDefault="00F169A1" w:rsidP="00F169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03CB">
        <w:rPr>
          <w:rFonts w:ascii="Times New Roman" w:eastAsia="Times New Roman" w:hAnsi="Times New Roman"/>
          <w:sz w:val="24"/>
          <w:szCs w:val="24"/>
        </w:rPr>
        <w:t xml:space="preserve">Az </w:t>
      </w:r>
      <w:r w:rsidRPr="002303CB">
        <w:rPr>
          <w:rFonts w:ascii="Times New Roman" w:eastAsia="Times New Roman" w:hAnsi="Times New Roman"/>
          <w:i/>
          <w:sz w:val="24"/>
          <w:szCs w:val="24"/>
        </w:rPr>
        <w:t>önismeret és a társas kapcsolati kultúra fejlesztése,</w:t>
      </w:r>
      <w:r w:rsidRPr="002303CB">
        <w:rPr>
          <w:rFonts w:ascii="Times New Roman" w:eastAsia="Times New Roman" w:hAnsi="Times New Roman"/>
          <w:sz w:val="24"/>
          <w:szCs w:val="24"/>
        </w:rPr>
        <w:t xml:space="preserve"> valamint a </w:t>
      </w:r>
      <w:r w:rsidRPr="002303CB">
        <w:rPr>
          <w:rFonts w:ascii="Times New Roman" w:eastAsia="Times New Roman" w:hAnsi="Times New Roman"/>
          <w:i/>
          <w:sz w:val="24"/>
          <w:szCs w:val="24"/>
        </w:rPr>
        <w:t xml:space="preserve">felelősségvállalás másokért, önkéntesség </w:t>
      </w:r>
      <w:r w:rsidRPr="002303CB">
        <w:rPr>
          <w:rFonts w:ascii="Times New Roman" w:eastAsia="Times New Roman" w:hAnsi="Times New Roman"/>
          <w:sz w:val="24"/>
          <w:szCs w:val="24"/>
        </w:rPr>
        <w:t xml:space="preserve">területén képes az alkalmazkodásra és az érdekérvényesítésre. Életkorának megfelelően megnyilvánul különböző társas helyzetekben. Képes több szempontból is értékelni és drámajátékos tevékenységekben megmutatni egy-egy helyzetet. </w:t>
      </w:r>
      <w:r w:rsidRPr="002303CB">
        <w:rPr>
          <w:rFonts w:ascii="Times New Roman" w:eastAsia="Times New Roman" w:hAnsi="Times New Roman"/>
          <w:sz w:val="24"/>
          <w:szCs w:val="24"/>
        </w:rPr>
        <w:br/>
        <w:t xml:space="preserve">A megbeszéléseken önálló véleményt fogalmaz meg, tapasztalatot szerez önmaga és társai tevékenységének elemző értékelésében, ugyanakkor képes mások munkájának elismerésére, tiszteletére is. </w:t>
      </w:r>
    </w:p>
    <w:p w:rsidR="00F169A1" w:rsidRPr="002303CB" w:rsidRDefault="00F169A1" w:rsidP="00F169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03CB">
        <w:rPr>
          <w:rFonts w:ascii="Times New Roman" w:eastAsia="Times New Roman" w:hAnsi="Times New Roman"/>
          <w:sz w:val="24"/>
          <w:szCs w:val="24"/>
        </w:rPr>
        <w:t xml:space="preserve">A </w:t>
      </w:r>
      <w:r w:rsidRPr="002303CB">
        <w:rPr>
          <w:rFonts w:ascii="Times New Roman" w:eastAsia="Times New Roman" w:hAnsi="Times New Roman"/>
          <w:i/>
          <w:sz w:val="24"/>
          <w:szCs w:val="24"/>
        </w:rPr>
        <w:t>családi életre nevelés</w:t>
      </w:r>
      <w:r w:rsidRPr="002303CB">
        <w:rPr>
          <w:rFonts w:ascii="Times New Roman" w:eastAsia="Times New Roman" w:hAnsi="Times New Roman"/>
          <w:sz w:val="24"/>
          <w:szCs w:val="24"/>
        </w:rPr>
        <w:t xml:space="preserve"> területén a feldolgozott történetek szereplőinek kapcsolatai, valamint életeseményeik elemzése a nevelő munka segítségére lehet.</w:t>
      </w:r>
    </w:p>
    <w:p w:rsidR="00F169A1" w:rsidRPr="002303CB" w:rsidRDefault="00F169A1" w:rsidP="00F169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03CB">
        <w:rPr>
          <w:rFonts w:ascii="Times New Roman" w:eastAsia="Times New Roman" w:hAnsi="Times New Roman"/>
          <w:sz w:val="24"/>
          <w:szCs w:val="24"/>
        </w:rPr>
        <w:t xml:space="preserve">A </w:t>
      </w:r>
      <w:r w:rsidRPr="002303CB">
        <w:rPr>
          <w:rFonts w:ascii="Times New Roman" w:eastAsia="Times New Roman" w:hAnsi="Times New Roman"/>
          <w:i/>
          <w:sz w:val="24"/>
          <w:szCs w:val="24"/>
        </w:rPr>
        <w:t>testi és lelki egészségre nevelés</w:t>
      </w:r>
      <w:r w:rsidRPr="002303CB">
        <w:rPr>
          <w:rFonts w:ascii="Times New Roman" w:eastAsia="Times New Roman" w:hAnsi="Times New Roman"/>
          <w:sz w:val="24"/>
          <w:szCs w:val="24"/>
        </w:rPr>
        <w:t xml:space="preserve"> területén megismeri a figyelem összpontosítására szolgáló különféle koncentrációs és lazító játékokat és tevékenységeket. </w:t>
      </w:r>
    </w:p>
    <w:p w:rsidR="00F169A1" w:rsidRPr="002303CB" w:rsidRDefault="00F169A1" w:rsidP="00F169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03CB">
        <w:rPr>
          <w:rFonts w:ascii="Times New Roman" w:eastAsia="Times New Roman" w:hAnsi="Times New Roman"/>
          <w:i/>
          <w:sz w:val="24"/>
          <w:szCs w:val="24"/>
        </w:rPr>
        <w:t>A fenntarthatóság, környezettudatosság területén</w:t>
      </w:r>
      <w:r w:rsidRPr="002303CB">
        <w:rPr>
          <w:rFonts w:ascii="Times New Roman" w:eastAsia="Times New Roman" w:hAnsi="Times New Roman"/>
          <w:sz w:val="24"/>
          <w:szCs w:val="24"/>
        </w:rPr>
        <w:t xml:space="preserve"> fejlődik közvetlen és tágabb környezetének természeti és társadalmi értékei, annak sokszínűsége iránti szenzibilitása. </w:t>
      </w:r>
    </w:p>
    <w:p w:rsidR="00F169A1" w:rsidRPr="002303CB" w:rsidRDefault="00F169A1" w:rsidP="00F169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03CB">
        <w:rPr>
          <w:rFonts w:ascii="Times New Roman" w:eastAsia="Times New Roman" w:hAnsi="Times New Roman"/>
          <w:sz w:val="24"/>
          <w:szCs w:val="24"/>
        </w:rPr>
        <w:t xml:space="preserve">A kompetenciafejlesztés területén az </w:t>
      </w:r>
      <w:r w:rsidRPr="002303CB">
        <w:rPr>
          <w:rFonts w:ascii="Times New Roman" w:eastAsia="Times New Roman" w:hAnsi="Times New Roman"/>
          <w:i/>
          <w:sz w:val="24"/>
          <w:szCs w:val="24"/>
        </w:rPr>
        <w:t>anyanyelvi kommunikáció</w:t>
      </w:r>
      <w:r w:rsidRPr="002303CB">
        <w:rPr>
          <w:rFonts w:ascii="Times New Roman" w:eastAsia="Times New Roman" w:hAnsi="Times New Roman"/>
          <w:sz w:val="24"/>
          <w:szCs w:val="24"/>
        </w:rPr>
        <w:t xml:space="preserve"> fejlesztésében az aktív tevékenységek folytán a dráma és tánc tantárgy jelentős szerepet játszik. A tanuló részt vesz verbális és nem verbális kommunikációs játékokban, megtapasztalja az önkifejezés több formáját. Ezek segítségével képes érzéseinek és véleményének kifejezésére, valamint saját és mások tevékenységének értékelésére is. Fejlődik a tiszta, érthető, artikulált beszéd, a világos, adekvát nyelvhasználat területén. </w:t>
      </w:r>
    </w:p>
    <w:p w:rsidR="00F169A1" w:rsidRPr="002303CB" w:rsidRDefault="00F169A1" w:rsidP="00F169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303CB">
        <w:rPr>
          <w:rFonts w:ascii="Times New Roman" w:hAnsi="Times New Roman"/>
          <w:sz w:val="24"/>
          <w:szCs w:val="24"/>
        </w:rPr>
        <w:t xml:space="preserve">A </w:t>
      </w:r>
      <w:r w:rsidRPr="002303CB">
        <w:rPr>
          <w:rFonts w:ascii="Times New Roman" w:hAnsi="Times New Roman"/>
          <w:i/>
          <w:sz w:val="24"/>
          <w:szCs w:val="24"/>
        </w:rPr>
        <w:t>pályaorientáció</w:t>
      </w:r>
      <w:r w:rsidRPr="002303CB">
        <w:rPr>
          <w:rFonts w:ascii="Times New Roman" w:hAnsi="Times New Roman"/>
          <w:sz w:val="24"/>
          <w:szCs w:val="24"/>
        </w:rPr>
        <w:t xml:space="preserve"> területén dramatikus tevékenységek során különféle ismereteket szerez a különböző szakmák, hivatások, életpályák lehetőségeiről.</w:t>
      </w:r>
    </w:p>
    <w:p w:rsidR="00F169A1" w:rsidRPr="002303CB" w:rsidRDefault="00F169A1" w:rsidP="00F169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303CB">
        <w:rPr>
          <w:rFonts w:ascii="Times New Roman" w:hAnsi="Times New Roman"/>
          <w:sz w:val="24"/>
          <w:szCs w:val="24"/>
        </w:rPr>
        <w:t>A</w:t>
      </w:r>
      <w:r w:rsidRPr="002303CB">
        <w:rPr>
          <w:rFonts w:ascii="Times New Roman" w:hAnsi="Times New Roman"/>
          <w:i/>
          <w:sz w:val="24"/>
          <w:szCs w:val="24"/>
        </w:rPr>
        <w:t xml:space="preserve"> médiatudatosságra nevelés</w:t>
      </w:r>
      <w:r w:rsidRPr="002303CB">
        <w:rPr>
          <w:rFonts w:ascii="Times New Roman" w:hAnsi="Times New Roman"/>
          <w:sz w:val="24"/>
          <w:szCs w:val="24"/>
        </w:rPr>
        <w:t xml:space="preserve"> területén dramatikus tevékenységek során megismeri és képes alkalmazni a tömegkommunikációs médiumok különböző műfajait, a média eszköztárát. Emellett képes saját produkciós munkájának szcenikai, hangtechnikai, filmes stb. kivitelezésére, illetve képi, hangtechnikai rögzítésére.</w:t>
      </w:r>
    </w:p>
    <w:p w:rsidR="00F169A1" w:rsidRPr="002303CB" w:rsidRDefault="00F169A1" w:rsidP="00F169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303CB">
        <w:rPr>
          <w:rFonts w:ascii="Times New Roman" w:hAnsi="Times New Roman"/>
          <w:sz w:val="24"/>
          <w:szCs w:val="24"/>
        </w:rPr>
        <w:t xml:space="preserve">A </w:t>
      </w:r>
      <w:r w:rsidRPr="002303CB">
        <w:rPr>
          <w:rFonts w:ascii="Times New Roman" w:hAnsi="Times New Roman"/>
          <w:i/>
          <w:sz w:val="24"/>
          <w:szCs w:val="24"/>
        </w:rPr>
        <w:t>tanulás tanulása</w:t>
      </w:r>
      <w:r w:rsidRPr="002303CB">
        <w:rPr>
          <w:rFonts w:ascii="Times New Roman" w:hAnsi="Times New Roman"/>
          <w:sz w:val="24"/>
          <w:szCs w:val="24"/>
        </w:rPr>
        <w:t xml:space="preserve"> területén képes saját tanulási stílusának, stratégiáinak kialakítására, fejleszti memóriáját, szóbeli, írásbeli, mozgásos, képi stb. kifejezésmódjait.</w:t>
      </w:r>
    </w:p>
    <w:p w:rsidR="00F169A1" w:rsidRPr="002303CB" w:rsidRDefault="00F169A1" w:rsidP="00F169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03CB">
        <w:rPr>
          <w:rFonts w:ascii="Times New Roman" w:eastAsia="Times New Roman" w:hAnsi="Times New Roman"/>
          <w:sz w:val="24"/>
          <w:szCs w:val="24"/>
        </w:rPr>
        <w:t xml:space="preserve">A </w:t>
      </w:r>
      <w:r w:rsidRPr="002303CB">
        <w:rPr>
          <w:rFonts w:ascii="Times New Roman" w:eastAsia="Times New Roman" w:hAnsi="Times New Roman"/>
          <w:i/>
          <w:sz w:val="24"/>
          <w:szCs w:val="24"/>
        </w:rPr>
        <w:t>szociális és állampolgári kompetencia</w:t>
      </w:r>
      <w:r w:rsidRPr="002303CB">
        <w:rPr>
          <w:rFonts w:ascii="Times New Roman" w:eastAsia="Times New Roman" w:hAnsi="Times New Roman"/>
          <w:sz w:val="24"/>
          <w:szCs w:val="24"/>
        </w:rPr>
        <w:t xml:space="preserve"> területén a tanuló lehetőséget kap más kultúrák sokszínűségének megismerésére. A dramatikus tevékenységek során gyakorolja a társainak való segítségnyújtást különféle megjeleníthető élethelyzetekben. A közös munka folyamatában megtapasztalja, hogy kisebb és nagyobb közösségének működése az ő felelőssége is, a dramatikus tevékenység során, a mintha-helyzetek „gyakorlóterepén” felelősséget érez és vállal társaiért. Képes megfogalmazni véleményét és elfogadni mások érvelését. </w:t>
      </w:r>
    </w:p>
    <w:p w:rsidR="00F169A1" w:rsidRPr="002303CB" w:rsidRDefault="00F169A1" w:rsidP="00F169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03CB">
        <w:rPr>
          <w:rFonts w:ascii="Times New Roman" w:eastAsia="Times New Roman" w:hAnsi="Times New Roman"/>
          <w:sz w:val="24"/>
          <w:szCs w:val="24"/>
        </w:rPr>
        <w:t xml:space="preserve">A </w:t>
      </w:r>
      <w:r w:rsidRPr="002303CB">
        <w:rPr>
          <w:rFonts w:ascii="Times New Roman" w:eastAsia="Times New Roman" w:hAnsi="Times New Roman"/>
          <w:i/>
          <w:sz w:val="24"/>
          <w:szCs w:val="24"/>
        </w:rPr>
        <w:t>kezdeményezőképesség és vállalkozói kultúra</w:t>
      </w:r>
      <w:r w:rsidRPr="002303CB">
        <w:rPr>
          <w:rFonts w:ascii="Times New Roman" w:eastAsia="Times New Roman" w:hAnsi="Times New Roman"/>
          <w:sz w:val="24"/>
          <w:szCs w:val="24"/>
        </w:rPr>
        <w:t xml:space="preserve"> területén a tanuló életkorának megfelelő helyzetekben képes a mérlegelésre, döntéshozatalra és arra, hogy felmérje döntései következményeit – mindezt a dramatikus tevékenységek során a gyakorlatban, védett környezetben meg is tapasztalja. </w:t>
      </w:r>
    </w:p>
    <w:p w:rsidR="00F169A1" w:rsidRPr="002303CB" w:rsidRDefault="00F169A1" w:rsidP="00F169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03CB">
        <w:rPr>
          <w:rFonts w:ascii="Times New Roman" w:eastAsia="Times New Roman" w:hAnsi="Times New Roman"/>
          <w:sz w:val="24"/>
          <w:szCs w:val="24"/>
        </w:rPr>
        <w:t xml:space="preserve">Ugyanakkor az </w:t>
      </w:r>
      <w:r w:rsidRPr="002303CB">
        <w:rPr>
          <w:rFonts w:ascii="Times New Roman" w:eastAsia="Times New Roman" w:hAnsi="Times New Roman"/>
          <w:i/>
          <w:sz w:val="24"/>
          <w:szCs w:val="24"/>
        </w:rPr>
        <w:t>esztétikai-művészeti tudatosság</w:t>
      </w:r>
      <w:r w:rsidRPr="002303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03CB">
        <w:rPr>
          <w:rFonts w:ascii="Times New Roman" w:eastAsia="Times New Roman" w:hAnsi="Times New Roman"/>
          <w:i/>
          <w:sz w:val="24"/>
          <w:szCs w:val="24"/>
        </w:rPr>
        <w:t>és kifejezőképesség</w:t>
      </w:r>
      <w:r w:rsidRPr="002303CB">
        <w:rPr>
          <w:rFonts w:ascii="Times New Roman" w:eastAsia="Times New Roman" w:hAnsi="Times New Roman"/>
          <w:sz w:val="24"/>
          <w:szCs w:val="24"/>
        </w:rPr>
        <w:t xml:space="preserve"> területén fejlődik emocionális érzékenysége is, megismerkedik a befogadást és a kifejezést segítő játékokkal, dramatikus tevékenységekkel, a megjelenítés többféle (pl. verbális, mozgásos-táncos, vizuális) formájával. K</w:t>
      </w:r>
      <w:r w:rsidRPr="002303CB">
        <w:rPr>
          <w:rFonts w:ascii="Times New Roman" w:hAnsi="Times New Roman"/>
          <w:sz w:val="24"/>
          <w:szCs w:val="24"/>
        </w:rPr>
        <w:t>épes színházi, táncszínházi, zenésszínházi alkotások értelmező-elemző befogadására. Érdeklődése felkelthető a kortárs kulturális élet, rendezvények iránt.</w:t>
      </w:r>
    </w:p>
    <w:p w:rsidR="00F169A1" w:rsidRPr="002303CB" w:rsidRDefault="00F169A1" w:rsidP="00F169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03CB">
        <w:rPr>
          <w:rFonts w:ascii="Times New Roman" w:eastAsia="Times New Roman" w:hAnsi="Times New Roman"/>
          <w:sz w:val="24"/>
          <w:szCs w:val="24"/>
        </w:rPr>
        <w:t xml:space="preserve">Emellett a </w:t>
      </w:r>
      <w:r w:rsidRPr="002303CB">
        <w:rPr>
          <w:rFonts w:ascii="Times New Roman" w:eastAsia="Times New Roman" w:hAnsi="Times New Roman"/>
          <w:i/>
          <w:sz w:val="24"/>
          <w:szCs w:val="24"/>
        </w:rPr>
        <w:t>hatékony, önálló tanulás</w:t>
      </w:r>
      <w:r w:rsidRPr="002303CB">
        <w:rPr>
          <w:rFonts w:ascii="Times New Roman" w:eastAsia="Times New Roman" w:hAnsi="Times New Roman"/>
          <w:sz w:val="24"/>
          <w:szCs w:val="24"/>
        </w:rPr>
        <w:t xml:space="preserve"> megalapozásaként részt vesz egész csoportos, kiscsoportos tevékenységekben, és vállal egyéni tevékenységeket is. Megtapasztalja saját készségeit és képességeit, felismerheti, miben kell még fejlődnie. </w:t>
      </w:r>
    </w:p>
    <w:p w:rsidR="00F169A1" w:rsidRPr="002303CB" w:rsidRDefault="00F169A1" w:rsidP="00F169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9A1" w:rsidRPr="002303CB" w:rsidRDefault="00F169A1" w:rsidP="00F169A1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F169A1" w:rsidRPr="002303CB" w:rsidRDefault="00F169A1" w:rsidP="00F169A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03CB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11. évfolyam</w:t>
      </w:r>
    </w:p>
    <w:p w:rsidR="00F169A1" w:rsidRPr="002303CB" w:rsidRDefault="00F169A1" w:rsidP="00F16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9A1" w:rsidRPr="002303CB" w:rsidRDefault="00F169A1" w:rsidP="00F16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5"/>
        <w:gridCol w:w="311"/>
        <w:gridCol w:w="3875"/>
        <w:gridCol w:w="1857"/>
        <w:gridCol w:w="1417"/>
      </w:tblGrid>
      <w:tr w:rsidR="00F169A1" w:rsidRPr="002303CB" w:rsidTr="00523A12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Csoportos játék és megjelenítés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Órakeret</w:t>
            </w:r>
          </w:p>
          <w:p w:rsidR="00F169A1" w:rsidRPr="002303CB" w:rsidRDefault="00F169A1" w:rsidP="0052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6 óra</w:t>
            </w:r>
          </w:p>
        </w:tc>
      </w:tr>
      <w:tr w:rsidR="00F169A1" w:rsidRPr="002303CB" w:rsidTr="00523A12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1" w:rsidRPr="002303CB" w:rsidRDefault="00F169A1" w:rsidP="00523A12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Tiszta, érthető, artikulált beszéd jellemzőinek ismerete. </w:t>
            </w:r>
          </w:p>
          <w:p w:rsidR="00F169A1" w:rsidRPr="002303CB" w:rsidRDefault="00F169A1" w:rsidP="00523A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Szövegkontextusnak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vagy a szituációnak megfelelő nyelvhasználat.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 xml:space="preserve">Alkotó, cselekvő részvétel többféle dramatikus tevékenységben. </w:t>
            </w:r>
          </w:p>
        </w:tc>
      </w:tr>
      <w:tr w:rsidR="00F169A1" w:rsidRPr="002303CB" w:rsidTr="00523A12">
        <w:trPr>
          <w:trHeight w:val="328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tematikai</w:t>
            </w:r>
            <w:r w:rsidRPr="002303CB">
              <w:rPr>
                <w:rFonts w:ascii="Times New Roman" w:hAnsi="Times New Roman"/>
                <w:b/>
                <w:sz w:val="24"/>
                <w:szCs w:val="24"/>
              </w:rPr>
              <w:t xml:space="preserve"> egység nevelési-fejlesztési céljai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1" w:rsidRPr="002303CB" w:rsidRDefault="00F169A1" w:rsidP="00523A12">
            <w:pPr>
              <w:suppressAutoHyphens/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</w:t>
            </w: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tanulók</w:t>
            </w: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önkifejezési készségének fejlesztése, megnyilatkozásaik bátorítása, együttműködésük erősítése.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kommunikáció különböző</w:t>
            </w:r>
            <w:proofErr w:type="gramEnd"/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típusainak ismerete és a szituációhoz illő használata.</w:t>
            </w:r>
          </w:p>
        </w:tc>
      </w:tr>
      <w:tr w:rsidR="00F169A1" w:rsidRPr="002303CB" w:rsidTr="00523A12">
        <w:tc>
          <w:tcPr>
            <w:tcW w:w="6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Ismeretek/fejlesztési követelmények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F169A1" w:rsidRPr="002303CB" w:rsidTr="00523A12">
        <w:trPr>
          <w:trHeight w:val="1266"/>
        </w:trPr>
        <w:tc>
          <w:tcPr>
            <w:tcW w:w="6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1" w:rsidRPr="002303CB" w:rsidRDefault="00F169A1" w:rsidP="00523A12">
            <w:pPr>
              <w:suppressAutoHyphens/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 xml:space="preserve">Koncentrációs és </w:t>
            </w: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lazítógyakorlatok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(szöveges és szövegmentes </w:t>
            </w:r>
            <w:proofErr w:type="spellStart"/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légzőgyakorlatok</w:t>
            </w:r>
            <w:proofErr w:type="spellEnd"/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, relaxációs játékok, koncentrációs gyakorlatok az érzékelésfejlesztés, a figyelemtartás és </w:t>
            </w:r>
            <w:proofErr w:type="spellStart"/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-megosztás</w:t>
            </w:r>
            <w:proofErr w:type="spellEnd"/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, a memóriakapacitás fejlesztésére).</w:t>
            </w:r>
          </w:p>
          <w:p w:rsidR="00F169A1" w:rsidRPr="002303CB" w:rsidRDefault="00F169A1" w:rsidP="00523A12">
            <w:pPr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Ön- és társismereti gyakorlatok</w:t>
            </w: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(pl.: ismerkedő és megismerő játékok, interakciós gyakorlatok).</w:t>
            </w:r>
          </w:p>
          <w:p w:rsidR="00F169A1" w:rsidRPr="002303CB" w:rsidRDefault="00F169A1" w:rsidP="00523A12">
            <w:pPr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Páros, kiscsoportos és csoportos egyensúly- és bizalomgyakorlatok.</w:t>
            </w:r>
          </w:p>
          <w:p w:rsidR="00F169A1" w:rsidRPr="002303CB" w:rsidRDefault="00F169A1" w:rsidP="005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 xml:space="preserve">Fejlesztő és szinten tartó </w:t>
            </w: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verbális és nem verbális kommunikációs gyakorlatok. </w:t>
            </w:r>
          </w:p>
          <w:p w:rsidR="00F169A1" w:rsidRPr="002303CB" w:rsidRDefault="00F169A1" w:rsidP="005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Szándékos és tudatos nyelvi választások, kifejezésmódok: felismerése és használata dramatikus tevékenységekben.</w:t>
            </w:r>
          </w:p>
          <w:p w:rsidR="00F169A1" w:rsidRPr="002303CB" w:rsidRDefault="00F169A1" w:rsidP="005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Egyéni stílus, karakter, státusz, érzelem ábrázolása nyelvi és gesztusnyelvi eszközökkel.</w:t>
            </w:r>
          </w:p>
          <w:p w:rsidR="00F169A1" w:rsidRPr="002303CB" w:rsidRDefault="00F169A1" w:rsidP="00523A12">
            <w:pPr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A különféle beszédműfajok és a hatáskeltés eszközeinek alkalmazása a gyakorlatok során.</w:t>
            </w:r>
          </w:p>
          <w:p w:rsidR="00F169A1" w:rsidRPr="002303CB" w:rsidRDefault="00F169A1" w:rsidP="00523A12">
            <w:pPr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média jellemző</w:t>
            </w:r>
            <w:proofErr w:type="gramEnd"/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kifejezésmódjainak megjelenítése dramatikus tevékenységekben.</w:t>
            </w:r>
          </w:p>
          <w:p w:rsidR="00F169A1" w:rsidRPr="002303CB" w:rsidRDefault="00F169A1" w:rsidP="00523A12">
            <w:pPr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A</w:t>
            </w:r>
            <w:r w:rsidRPr="002303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tán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-</w:t>
            </w:r>
            <w:r w:rsidRPr="002303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és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2303CB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zgásszínházi technik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k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alapjai (</w:t>
            </w: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fizikai koncentrációt, testtudatot fejlesztő gyakorlatok, kiscsoportos és csoportos együttműködést igénylő mozgásgyakorlatok)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169A1" w:rsidRPr="002303CB" w:rsidRDefault="00F169A1" w:rsidP="00523A12">
            <w:pPr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A konkrét és absztrahált mozgás közötti különbség tudatosítása.</w:t>
            </w:r>
          </w:p>
          <w:p w:rsidR="00F169A1" w:rsidRPr="002303CB" w:rsidRDefault="00F169A1" w:rsidP="00523A12">
            <w:pPr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Hangulatok kifejezése mozgással/tánccal.</w:t>
            </w:r>
          </w:p>
          <w:p w:rsidR="00F169A1" w:rsidRPr="002303CB" w:rsidRDefault="00F169A1" w:rsidP="00523A12">
            <w:pPr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Stílus, jellem ábrázolása mozgással/tánccal.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1" w:rsidRPr="002303CB" w:rsidRDefault="00F169A1" w:rsidP="00523A12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03CB">
              <w:rPr>
                <w:rFonts w:ascii="Times New Roman" w:hAnsi="Times New Roman"/>
                <w:i/>
                <w:sz w:val="24"/>
                <w:szCs w:val="24"/>
              </w:rPr>
              <w:t>Magyar nyelv és irodalom: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Kommunikációs, stilisztikai játékok, stílusgyakorlatok. A szünet, a hangsúly-, a beszédtempó-, a hangmagasság-váltás és a hanglejtés modulációjának használatában rejlő kommunikációs lehetőségek megfigyelése és alkalmazása.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03CB">
              <w:rPr>
                <w:rFonts w:ascii="Times New Roman" w:hAnsi="Times New Roman"/>
                <w:i/>
                <w:sz w:val="24"/>
                <w:szCs w:val="24"/>
              </w:rPr>
              <w:t>Mozgóképkultúra és médiaismeret: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Megjelenő konfliktusok, viselkedési módok és megoldások tudatos kritikai elemzésén, illetve a valóságismereten alapuló szövegalkotási gyakorlatok. A korosztály sajátosságainak megfelelő, rövid, árnyalt és pontos fogalmazásra törekvő médiaszövegek létrehozásának előkészítése és azok kivitelezése.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03CB">
              <w:rPr>
                <w:rFonts w:ascii="Times New Roman" w:hAnsi="Times New Roman"/>
                <w:i/>
                <w:sz w:val="24"/>
                <w:szCs w:val="24"/>
              </w:rPr>
              <w:t>Ének-zene:</w:t>
            </w:r>
          </w:p>
          <w:p w:rsidR="00F169A1" w:rsidRPr="002303CB" w:rsidRDefault="00F169A1" w:rsidP="0052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A zenei mondanivaló verbális kifejtése vagy más művészeti ág kifejezési eszközeibe való átkódolása.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Ember és társadalom: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Különböző emberi magatartástípusok, élethelyzetek </w:t>
            </w: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 xml:space="preserve">megfigyelése, következtetések levonása. 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Életvitel és gyakorlat: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Véleményalkotás a saját és a társak tevékenységéről, reális értékítélet megfogalmazása. Közreműködés a közösségi normák kialakításában. A társak munkájának segítőkész, együttműködő értékelése, a másoktól kapott értékelés megértése. </w:t>
            </w:r>
          </w:p>
        </w:tc>
      </w:tr>
      <w:tr w:rsidR="00F169A1" w:rsidRPr="002303CB" w:rsidTr="00523A12">
        <w:trPr>
          <w:trHeight w:val="55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Kulcsfogalmak</w:t>
            </w:r>
            <w:r w:rsidRPr="002303CB">
              <w:rPr>
                <w:rFonts w:ascii="Times New Roman" w:hAnsi="Times New Roman"/>
                <w:b/>
                <w:sz w:val="24"/>
                <w:szCs w:val="24"/>
              </w:rPr>
              <w:t>/ fogalmak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1" w:rsidRPr="002303CB" w:rsidRDefault="00F169A1" w:rsidP="00523A12">
            <w:pPr>
              <w:suppressAutoHyphens/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Koncentráció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, ritmus, tempó, térérzékelés, stílus, testérzékelés, hangulat, érzelem.</w:t>
            </w:r>
          </w:p>
        </w:tc>
      </w:tr>
    </w:tbl>
    <w:p w:rsidR="00F169A1" w:rsidRPr="002303CB" w:rsidRDefault="00F169A1" w:rsidP="00F16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9A1" w:rsidRPr="002303CB" w:rsidRDefault="00F169A1" w:rsidP="00F16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277"/>
        <w:gridCol w:w="3904"/>
        <w:gridCol w:w="2021"/>
        <w:gridCol w:w="1247"/>
      </w:tblGrid>
      <w:tr w:rsidR="00F169A1" w:rsidRPr="002303CB" w:rsidTr="00523A12">
        <w:trPr>
          <w:trHeight w:val="868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Rögtön</w:t>
            </w:r>
            <w:r w:rsidRPr="002303C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2303C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é</w:t>
            </w: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2303CB">
              <w:rPr>
                <w:rFonts w:ascii="Times New Roman" w:hAnsi="Times New Roman"/>
                <w:b/>
                <w:bCs/>
                <w:spacing w:val="13"/>
                <w:position w:val="-1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és</w:t>
            </w:r>
            <w:r w:rsidRPr="002303CB">
              <w:rPr>
                <w:rFonts w:ascii="Times New Roman" w:hAnsi="Times New Roman"/>
                <w:b/>
                <w:bCs/>
                <w:spacing w:val="4"/>
                <w:position w:val="-1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együtt</w:t>
            </w:r>
            <w:r w:rsidRPr="002303C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mű</w:t>
            </w:r>
            <w:r w:rsidRPr="002303C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ködés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Órakeret</w:t>
            </w:r>
          </w:p>
          <w:p w:rsidR="00F169A1" w:rsidRPr="002303CB" w:rsidRDefault="00B865E2" w:rsidP="0052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 w:rsidR="00F169A1"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F169A1" w:rsidRPr="002303CB" w:rsidTr="00523A12"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1" w:rsidRPr="002303CB" w:rsidRDefault="00F169A1" w:rsidP="00523A12">
            <w:pPr>
              <w:suppressAutoHyphens/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Alapszintű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 xml:space="preserve"> improvizációs képesség. Az improvizációs munkaformák ismerete. 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Figurák mozgásos-táncos rögtönzésekben történő ábrázolása. Improvizációk elemző értékelése.</w:t>
            </w:r>
          </w:p>
        </w:tc>
      </w:tr>
      <w:tr w:rsidR="00F169A1" w:rsidRPr="002303CB" w:rsidTr="00523A12">
        <w:trPr>
          <w:trHeight w:val="328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tematikai</w:t>
            </w:r>
            <w:r w:rsidRPr="002303CB">
              <w:rPr>
                <w:rFonts w:ascii="Times New Roman" w:hAnsi="Times New Roman"/>
                <w:b/>
                <w:sz w:val="24"/>
                <w:szCs w:val="24"/>
              </w:rPr>
              <w:t xml:space="preserve"> egység nevelési-fejlesztési céljai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1" w:rsidRPr="002303CB" w:rsidRDefault="00F169A1" w:rsidP="00523A12">
            <w:pPr>
              <w:suppressAutoHyphens/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 xml:space="preserve">Az aktív, </w:t>
            </w: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tudatos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 xml:space="preserve"> és tevékeny részvétel csoportos tevékenységekben. Növekvő intenzitású és mélységű részvétel szerepjátékokban, csoportos improvizációkban. A megismert munkaformák tudatos és kreatív alkalmazása. A</w:t>
            </w: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dramatikus tevékenységek elemző megbeszélése, önálló véleményalkotás.</w:t>
            </w:r>
          </w:p>
        </w:tc>
      </w:tr>
      <w:tr w:rsidR="00F169A1" w:rsidRPr="002303CB" w:rsidTr="00523A12"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Ismeretek/fejlesztési követelmények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F169A1" w:rsidRPr="002303CB" w:rsidTr="00523A12">
        <w:trPr>
          <w:trHeight w:val="398"/>
        </w:trPr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1" w:rsidRPr="002303CB" w:rsidRDefault="00F169A1" w:rsidP="00523A12">
            <w:pPr>
              <w:suppressAutoHyphens/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I</w:t>
            </w:r>
            <w:r w:rsidRPr="002303CB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provizác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ó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a</w:t>
            </w:r>
            <w:r w:rsidRPr="002303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tanár</w:t>
            </w:r>
            <w:r w:rsidRPr="002303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 xml:space="preserve">által 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egadott té</w:t>
            </w:r>
            <w:r w:rsidRPr="002303CB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a v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gy fogalo</w:t>
            </w:r>
            <w:r w:rsidRPr="002303CB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, a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tanulók</w:t>
            </w:r>
            <w:r w:rsidRPr="002303C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által kö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ös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n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ki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2303CB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l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ozott cselek</w:t>
            </w:r>
            <w:r w:rsidRPr="002303CB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ényváz (jelenetvá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)</w:t>
            </w:r>
            <w:r w:rsidRPr="002303C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alapj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 xml:space="preserve">n. </w:t>
            </w:r>
          </w:p>
          <w:p w:rsidR="00F169A1" w:rsidRPr="002303CB" w:rsidRDefault="00F169A1" w:rsidP="005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Némajátékos és szöveges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 xml:space="preserve"> improvizációk (pl. mozdulatra, hangeffektusokra, tárgyakkal), hétköznapi élethelyzetek felidézése mozgással és beszéddel, szituációs játékok (pl. befejezetlen történetre, fotóra, filmre, képzőművészeti alkotások reprodukcióival, a szereplők jellegzetes vonásainak megadásával).</w:t>
            </w:r>
          </w:p>
          <w:p w:rsidR="00F169A1" w:rsidRPr="002303CB" w:rsidRDefault="00F169A1" w:rsidP="005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I</w:t>
            </w:r>
            <w:r w:rsidRPr="002303CB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provizác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ó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a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egi</w:t>
            </w:r>
            <w:r w:rsidRPr="002303C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303CB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ert</w:t>
            </w:r>
            <w:r w:rsidRPr="002303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kif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jezési formák</w:t>
            </w:r>
            <w:r w:rsidRPr="002303C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össz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f</w:t>
            </w:r>
            <w:r w:rsidRPr="002303CB">
              <w:rPr>
                <w:rFonts w:ascii="Times New Roman" w:hAnsi="Times New Roman"/>
                <w:spacing w:val="1"/>
                <w:sz w:val="24"/>
                <w:szCs w:val="24"/>
              </w:rPr>
              <w:t>ű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zéséve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, illetve</w:t>
            </w:r>
            <w:r w:rsidRPr="002303C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alkotó jell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303CB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ű alkal</w:t>
            </w:r>
            <w:r w:rsidRPr="002303CB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 xml:space="preserve">azásával. </w:t>
            </w:r>
          </w:p>
          <w:p w:rsidR="00F169A1" w:rsidRPr="002303CB" w:rsidRDefault="00F169A1" w:rsidP="005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Különféle konkrét és metaforikus kifejezőeszközök tudatos alkalmazása (pl.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 xml:space="preserve">szituációs játékok hangeffektusokra, vázlat megadásával, a valódi érzelmek kimondásának tiltásával). Hétköznapi helyzetek megjelenítése és értelmezése; látott vagy hallott történetek </w:t>
            </w:r>
            <w:proofErr w:type="spellStart"/>
            <w:r w:rsidRPr="002303CB">
              <w:rPr>
                <w:rFonts w:ascii="Times New Roman" w:hAnsi="Times New Roman"/>
                <w:sz w:val="24"/>
                <w:szCs w:val="24"/>
              </w:rPr>
              <w:t>feszültségteli</w:t>
            </w:r>
            <w:proofErr w:type="spellEnd"/>
            <w:r w:rsidRPr="002303CB">
              <w:rPr>
                <w:rFonts w:ascii="Times New Roman" w:hAnsi="Times New Roman"/>
                <w:sz w:val="24"/>
                <w:szCs w:val="24"/>
              </w:rPr>
              <w:t xml:space="preserve"> jeleneteinek felidézése kiscsoportos improvizációkban.</w:t>
            </w:r>
          </w:p>
          <w:p w:rsidR="00F169A1" w:rsidRPr="002303CB" w:rsidRDefault="00F169A1" w:rsidP="005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 xml:space="preserve">Spontán és előkészített mozgásos improvizáció adott zene,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lastRenderedPageBreak/>
              <w:t>téma vagy fogalom alapján.</w:t>
            </w:r>
            <w:r w:rsidRPr="002303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69A1" w:rsidRPr="002303CB" w:rsidRDefault="00F169A1" w:rsidP="005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Rövid, mozgásos etűdépítés és különféle feltételekre alapozó improvizációk (pl.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versek által keltett hangulatokra épülő improvizációk, szimbolikus mozgásokból építkező improvizációk, zenés etűdök indulatok, hangulatok, érzelmek megadásával).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1" w:rsidRPr="002303CB" w:rsidRDefault="00F169A1" w:rsidP="00523A12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03C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Magyar nyelv és irodalom: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03CB">
              <w:rPr>
                <w:rFonts w:ascii="Times New Roman" w:hAnsi="Times New Roman"/>
                <w:iCs/>
                <w:sz w:val="24"/>
                <w:szCs w:val="24"/>
              </w:rPr>
              <w:t>Szövegtan (szövegalkotás, szövegszerkesztés, a szöveg szerkezete), korstílusok, stílusirányzatok.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03CB">
              <w:rPr>
                <w:rFonts w:ascii="Times New Roman" w:hAnsi="Times New Roman"/>
                <w:i/>
                <w:sz w:val="24"/>
                <w:szCs w:val="24"/>
              </w:rPr>
              <w:t>Mozgóképkultúra és médiaismeret: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Átélt, elképzelt, hallott esemény mozgóképi vagy más médiaszöveggel történő megjelenítésének megtervezése, kivitelezése egyszerű eszközökkel.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i/>
                <w:sz w:val="24"/>
                <w:szCs w:val="24"/>
              </w:rPr>
              <w:t>Ember és társadalom: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 xml:space="preserve">Mások érvelésének összefoglalása és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lastRenderedPageBreak/>
              <w:t>figyelembevétele. A véleménykülönbségek tisztázása, a saját álláspont gazdagítása, továbbfejlesztése.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03CB">
              <w:rPr>
                <w:rFonts w:ascii="Times New Roman" w:hAnsi="Times New Roman"/>
                <w:i/>
                <w:sz w:val="24"/>
                <w:szCs w:val="24"/>
              </w:rPr>
              <w:t>Életvitel és gyakorlat: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Feladatvállalás, a helyzetnek megfelelő aktivitás, tudatosan kialakított együttműködés, kompromisszumkészség és felelősség a közös munkában.</w:t>
            </w:r>
          </w:p>
        </w:tc>
      </w:tr>
      <w:tr w:rsidR="00F169A1" w:rsidRPr="002303CB" w:rsidTr="00523A12">
        <w:trPr>
          <w:trHeight w:val="55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Kulcsfogalmak</w:t>
            </w:r>
            <w:r w:rsidRPr="002303CB">
              <w:rPr>
                <w:rFonts w:ascii="Times New Roman" w:hAnsi="Times New Roman"/>
                <w:b/>
                <w:sz w:val="24"/>
                <w:szCs w:val="24"/>
              </w:rPr>
              <w:t>/ fogalmak</w:t>
            </w:r>
          </w:p>
        </w:tc>
        <w:tc>
          <w:tcPr>
            <w:tcW w:w="7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1" w:rsidRPr="002303CB" w:rsidRDefault="00F169A1" w:rsidP="00523A12">
            <w:pPr>
              <w:suppressAutoHyphens/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Stílus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, karakter, viszonyok, feszültség, státusz, kontraszt, harmónia-diszharmónia, fokozás, variáció, arányosság, hatás.</w:t>
            </w:r>
          </w:p>
        </w:tc>
      </w:tr>
    </w:tbl>
    <w:p w:rsidR="00F169A1" w:rsidRPr="002303CB" w:rsidRDefault="00F169A1" w:rsidP="00F16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9A1" w:rsidRPr="002303CB" w:rsidRDefault="00F169A1" w:rsidP="00F16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290"/>
        <w:gridCol w:w="3885"/>
        <w:gridCol w:w="2010"/>
        <w:gridCol w:w="1258"/>
      </w:tblGrid>
      <w:tr w:rsidR="00F169A1" w:rsidRPr="002303CB" w:rsidTr="00523A12"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A dráma és a színház formanyelvének tanulmányozása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Órakeret</w:t>
            </w:r>
          </w:p>
          <w:p w:rsidR="00F169A1" w:rsidRPr="002303CB" w:rsidRDefault="00B865E2" w:rsidP="0052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F169A1"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F169A1" w:rsidRPr="002303CB" w:rsidTr="00523A12"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1" w:rsidRPr="002303CB" w:rsidRDefault="00F169A1" w:rsidP="00523A12">
            <w:pPr>
              <w:suppressAutoHyphens/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Alapvető dramaturgiai, drámaszerkezeti, műfaji fogalmak ismerete és használata.</w:t>
            </w:r>
          </w:p>
        </w:tc>
      </w:tr>
      <w:tr w:rsidR="00F169A1" w:rsidRPr="002303CB" w:rsidTr="00523A12">
        <w:trPr>
          <w:trHeight w:val="328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sz w:val="24"/>
                <w:szCs w:val="24"/>
              </w:rPr>
              <w:t>A temati</w:t>
            </w: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2303CB">
              <w:rPr>
                <w:rFonts w:ascii="Times New Roman" w:hAnsi="Times New Roman"/>
                <w:b/>
                <w:sz w:val="24"/>
                <w:szCs w:val="24"/>
              </w:rPr>
              <w:t xml:space="preserve">ai </w:t>
            </w: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egység</w:t>
            </w:r>
            <w:r w:rsidRPr="002303CB">
              <w:rPr>
                <w:rFonts w:ascii="Times New Roman" w:hAnsi="Times New Roman"/>
                <w:b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1" w:rsidRPr="002303CB" w:rsidRDefault="00F169A1" w:rsidP="00523A12">
            <w:pPr>
              <w:suppressAutoHyphens/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Különféle színházi korszakok, stílusok és műfajok felismerése és jellegzetességeik megfogalmazása.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színház és </w:t>
            </w:r>
            <w:proofErr w:type="gramStart"/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dráma jellemző</w:t>
            </w:r>
            <w:proofErr w:type="gramEnd"/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műfaji jegyeinek azonosítása.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Alapszintű dramaturgiai fogalomkészlet használata. </w:t>
            </w:r>
          </w:p>
        </w:tc>
      </w:tr>
      <w:tr w:rsidR="00F169A1" w:rsidRPr="002303CB" w:rsidTr="00523A12"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Ismeretek/fejlesztési követelmények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F169A1" w:rsidRPr="002303CB" w:rsidTr="00523A12"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1" w:rsidRPr="002303CB" w:rsidRDefault="00F169A1" w:rsidP="00523A12">
            <w:pPr>
              <w:suppressAutoHyphens/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Dramatikus</w:t>
            </w:r>
            <w:r w:rsidRPr="002303C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formanyelvi</w:t>
            </w:r>
            <w:r w:rsidRPr="002303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elemek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össz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f</w:t>
            </w:r>
            <w:r w:rsidRPr="002303CB">
              <w:rPr>
                <w:rFonts w:ascii="Times New Roman" w:hAnsi="Times New Roman"/>
                <w:spacing w:val="1"/>
                <w:sz w:val="24"/>
                <w:szCs w:val="24"/>
              </w:rPr>
              <w:t>ű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zés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303CB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y</w:t>
            </w:r>
            <w:r w:rsidRPr="002303CB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ásra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építése a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kív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nt</w:t>
            </w:r>
            <w:r w:rsidRPr="002303C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tartalom kif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 xml:space="preserve">jezése 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rd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kéb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n.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színpadi hatáselemek, egyes színházi stílusok, színházi műfajok jellemző jegyeinek azonosítása és alkalmazása saját játékokban. 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Különböző dramatikus és színházi tevékenységek alkalmazása az improvizációkban és jelenetekben, a figurateremtés folyamatában.</w:t>
            </w:r>
          </w:p>
          <w:p w:rsidR="00F169A1" w:rsidRPr="002303CB" w:rsidRDefault="00F169A1" w:rsidP="005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A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 xml:space="preserve">játékok </w:t>
            </w:r>
            <w:r w:rsidRPr="002303CB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egb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 xml:space="preserve">szélése 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során a dramatikus eszközök és</w:t>
            </w: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színházi formanyelv elemeinek értelmezése a tanult szakkifejezések alkalmazásával.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A feszültségteremtés eszközeinek felismerése és alkalmazása dramatikus tevékenységek során.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Alkotó jellegű részvétel a közösség és a szaktanár közös igénye szerint a nyilvánosság (elsősorban saját közönség) számára készített egyéni vagy közös produkcióban (megismerkedés a felkészülés lépéseivel, a próbafolyamattal, produkció lebonyolításával).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1" w:rsidRPr="002303CB" w:rsidRDefault="00F169A1" w:rsidP="00523A12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03CB">
              <w:rPr>
                <w:rFonts w:ascii="Times New Roman" w:hAnsi="Times New Roman"/>
                <w:i/>
                <w:sz w:val="24"/>
                <w:szCs w:val="24"/>
              </w:rPr>
              <w:t>Magyar nyelv és irodalom: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Műalkotások elemzésének, megközelítésének lehetőségei, módszerei.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i/>
                <w:sz w:val="24"/>
                <w:szCs w:val="24"/>
              </w:rPr>
              <w:t>Rajz és vizuális kultúra: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A vizuális nyelv eszközeinek komplex értelmezése. Saját és mások munkájának elemzése, értékelése.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03CB">
              <w:rPr>
                <w:rFonts w:ascii="Times New Roman" w:hAnsi="Times New Roman"/>
                <w:i/>
                <w:sz w:val="24"/>
                <w:szCs w:val="24"/>
              </w:rPr>
              <w:t xml:space="preserve">Mozgóképkultúra és médiaismeret: 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Nem lineáris szövegformák elemzése.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03CB">
              <w:rPr>
                <w:rFonts w:ascii="Times New Roman" w:hAnsi="Times New Roman"/>
                <w:i/>
                <w:sz w:val="24"/>
                <w:szCs w:val="24"/>
              </w:rPr>
              <w:t xml:space="preserve">Matematika: 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Adott</w:t>
            </w:r>
            <w:r w:rsidRPr="002303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tárgy, elrendezés más nézőpontból történő elképzelése.</w:t>
            </w:r>
          </w:p>
        </w:tc>
      </w:tr>
      <w:tr w:rsidR="00F169A1" w:rsidRPr="002303CB" w:rsidTr="00523A12">
        <w:trPr>
          <w:trHeight w:val="55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Kulcsfogalmak</w:t>
            </w:r>
            <w:r w:rsidRPr="002303CB">
              <w:rPr>
                <w:rFonts w:ascii="Times New Roman" w:hAnsi="Times New Roman"/>
                <w:b/>
                <w:sz w:val="24"/>
                <w:szCs w:val="24"/>
              </w:rPr>
              <w:t>/ fogalmak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1" w:rsidRPr="002303CB" w:rsidRDefault="00F169A1" w:rsidP="00523A12">
            <w:pPr>
              <w:suppressAutoHyphens/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Sűrítés,</w:t>
            </w:r>
            <w:r w:rsidRPr="002303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feszül</w:t>
            </w:r>
            <w:r w:rsidRPr="002303C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>t</w:t>
            </w: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ség</w:t>
            </w:r>
            <w:r w:rsidRPr="002303CB">
              <w:rPr>
                <w:rFonts w:ascii="Times New Roman" w:hAnsi="Times New Roman"/>
                <w:bCs/>
                <w:sz w:val="24"/>
                <w:szCs w:val="24"/>
              </w:rPr>
              <w:t>, tét, fókusz,</w:t>
            </w:r>
            <w:r w:rsidRPr="002303CB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Pr="002303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2303CB">
              <w:rPr>
                <w:rFonts w:ascii="Times New Roman" w:hAnsi="Times New Roman"/>
                <w:bCs/>
                <w:sz w:val="24"/>
                <w:szCs w:val="24"/>
              </w:rPr>
              <w:t>ret, kontraszt,</w:t>
            </w:r>
            <w:r w:rsidRPr="002303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bCs/>
                <w:sz w:val="24"/>
                <w:szCs w:val="24"/>
              </w:rPr>
              <w:t>szi</w:t>
            </w:r>
            <w:r w:rsidRPr="002303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</w:t>
            </w:r>
            <w:r w:rsidRPr="002303CB">
              <w:rPr>
                <w:rFonts w:ascii="Times New Roman" w:hAnsi="Times New Roman"/>
                <w:bCs/>
                <w:sz w:val="24"/>
                <w:szCs w:val="24"/>
              </w:rPr>
              <w:t>bó</w:t>
            </w:r>
            <w:r w:rsidRPr="002303C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l</w:t>
            </w:r>
            <w:r w:rsidRPr="002303CB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2303C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m.</w:t>
            </w:r>
          </w:p>
        </w:tc>
      </w:tr>
    </w:tbl>
    <w:p w:rsidR="00F169A1" w:rsidRPr="002303CB" w:rsidRDefault="00F169A1" w:rsidP="00F16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9A1" w:rsidRPr="002303CB" w:rsidRDefault="00F169A1" w:rsidP="00F169A1">
      <w:pPr>
        <w:spacing w:after="0" w:line="1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9"/>
        <w:gridCol w:w="276"/>
        <w:gridCol w:w="3912"/>
        <w:gridCol w:w="2026"/>
        <w:gridCol w:w="1242"/>
      </w:tblGrid>
      <w:tr w:rsidR="00F169A1" w:rsidRPr="002303CB" w:rsidTr="00523A12"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Történetek</w:t>
            </w:r>
            <w:r w:rsidRPr="002303CB">
              <w:rPr>
                <w:rFonts w:ascii="Times New Roman" w:hAnsi="Times New Roman"/>
                <w:b/>
                <w:bCs/>
                <w:spacing w:val="20"/>
                <w:position w:val="-1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feldolgo</w:t>
            </w:r>
            <w:r w:rsidRPr="002303CB">
              <w:rPr>
                <w:rFonts w:ascii="Times New Roman" w:hAnsi="Times New Roman"/>
                <w:b/>
                <w:bCs/>
                <w:spacing w:val="-2"/>
                <w:position w:val="-1"/>
                <w:sz w:val="24"/>
                <w:szCs w:val="24"/>
              </w:rPr>
              <w:t>z</w:t>
            </w:r>
            <w:r w:rsidRPr="002303C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ása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Órakeret</w:t>
            </w:r>
          </w:p>
          <w:p w:rsidR="00F169A1" w:rsidRPr="002303CB" w:rsidRDefault="00B865E2" w:rsidP="0052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F169A1"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F169A1" w:rsidRPr="002303CB" w:rsidTr="00523A12"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1" w:rsidRPr="002303CB" w:rsidRDefault="00F169A1" w:rsidP="00523A12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Dramatikus kifejezésformák. </w:t>
            </w:r>
          </w:p>
          <w:p w:rsidR="00F169A1" w:rsidRPr="002303CB" w:rsidRDefault="00F169A1" w:rsidP="00523A1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Élmények </w:t>
            </w: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feldolgozása tánc- és mozgástechnikai elemek alkalmazásával.</w:t>
            </w:r>
          </w:p>
        </w:tc>
      </w:tr>
      <w:tr w:rsidR="00F169A1" w:rsidRPr="002303CB" w:rsidTr="00523A12">
        <w:trPr>
          <w:trHeight w:val="328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sz w:val="24"/>
                <w:szCs w:val="24"/>
              </w:rPr>
              <w:t xml:space="preserve">A tematikai </w:t>
            </w: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egység</w:t>
            </w:r>
            <w:r w:rsidRPr="002303CB">
              <w:rPr>
                <w:rFonts w:ascii="Times New Roman" w:hAnsi="Times New Roman"/>
                <w:b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1" w:rsidRPr="002303CB" w:rsidRDefault="00F169A1" w:rsidP="00523A12">
            <w:pPr>
              <w:suppressAutoHyphens/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Érdeklődés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 xml:space="preserve"> felkeltése a kultúrtörténet, történelem iránt.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Dramatikus eszközök tudatos alkalmazása események, művészeti alkotások feldolgozásában, megjelenítésében.</w:t>
            </w:r>
          </w:p>
        </w:tc>
      </w:tr>
      <w:tr w:rsidR="00F169A1" w:rsidRPr="002303CB" w:rsidTr="00523A12"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Ismeretek/fejlesztési követelmények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F169A1" w:rsidRPr="002303CB" w:rsidTr="00523A12"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1" w:rsidRPr="002303CB" w:rsidRDefault="00F169A1" w:rsidP="00523A12">
            <w:pPr>
              <w:suppressAutoHyphens/>
              <w:snapToGrid w:val="0"/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Cs/>
                <w:sz w:val="24"/>
                <w:szCs w:val="24"/>
              </w:rPr>
              <w:t xml:space="preserve">Jeles alakokhoz, </w:t>
            </w: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eseményekhez</w:t>
            </w:r>
            <w:r w:rsidRPr="002303CB">
              <w:rPr>
                <w:rFonts w:ascii="Times New Roman" w:hAnsi="Times New Roman"/>
                <w:bCs/>
                <w:sz w:val="24"/>
                <w:szCs w:val="24"/>
              </w:rPr>
              <w:t>, korsz</w:t>
            </w:r>
            <w:r w:rsidRPr="002303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a</w:t>
            </w:r>
            <w:r w:rsidRPr="002303CB">
              <w:rPr>
                <w:rFonts w:ascii="Times New Roman" w:hAnsi="Times New Roman"/>
                <w:bCs/>
                <w:sz w:val="24"/>
                <w:szCs w:val="24"/>
              </w:rPr>
              <w:t>kokhoz tartozó élethelyzetek</w:t>
            </w:r>
            <w:r w:rsidRPr="002303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bCs/>
                <w:sz w:val="24"/>
                <w:szCs w:val="24"/>
              </w:rPr>
              <w:t>feldolgozása dramatikus tevékenységekkel.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Irodalmi művek részleteinek vagy egészének feldolgozása drámás eszköztár/dramatikus tevékenységek alkalmazásával.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Különböző művészeti ágakhoz tartozó műalkotások irodalmi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,</w:t>
            </w: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vagy filmes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,</w:t>
            </w: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vagy dramatikus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,</w:t>
            </w: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vagy mozgásos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(esetleg a felsoroltak közül több módon történő) </w:t>
            </w: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adaptációja.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Mindennapi történetek, érzések, élmények feldolgozása drámajátékos tevékenységformákkal. 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A célirányos helyzetértékelési és döntési képesség fejlesztése a történetek feldolgozása során.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Tudomány- és művészettörténeti korszakok jeles alakjai, kiemelkedő eseményei (irodalom, művészetek, matematika, természettudományok).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03CB">
              <w:rPr>
                <w:rFonts w:ascii="Times New Roman" w:hAnsi="Times New Roman"/>
                <w:i/>
                <w:sz w:val="24"/>
                <w:szCs w:val="24"/>
              </w:rPr>
              <w:t xml:space="preserve">Magyar nyelv és irodalom: 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A művészet kultúraalkotó szerepének megfigyelése. Más kultúrák megismerésének igénye.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i/>
                <w:sz w:val="24"/>
                <w:szCs w:val="24"/>
              </w:rPr>
              <w:t>Mozgóképkultúra és médiaismeret: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 xml:space="preserve">Önálló kérdések megfogalmazása a tárgyalt témával kapcsolatban. Az életkori sajátosságoknak és az elvárható tájékozottságnak megfelelő érvkészlettel és példákkal alátámasztott vita. 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i/>
                <w:sz w:val="24"/>
                <w:szCs w:val="24"/>
              </w:rPr>
              <w:t>Ember és társadalom: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Történelmi jelenetek elbeszélése, eljátszása különböző szempontokból. Erkölcsi kérdéseket felvető élethelyzetek felismerése, bemutatása. Különféle értékrendek összehasonlítása.</w:t>
            </w:r>
          </w:p>
        </w:tc>
      </w:tr>
      <w:tr w:rsidR="00F169A1" w:rsidRPr="002303CB" w:rsidTr="00523A12">
        <w:trPr>
          <w:trHeight w:val="55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Kulcsfogalmak</w:t>
            </w:r>
            <w:r w:rsidRPr="002303CB">
              <w:rPr>
                <w:rFonts w:ascii="Times New Roman" w:hAnsi="Times New Roman"/>
                <w:b/>
                <w:sz w:val="24"/>
                <w:szCs w:val="24"/>
              </w:rPr>
              <w:t>/ fogalmak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1" w:rsidRPr="002303CB" w:rsidRDefault="00F169A1" w:rsidP="00523A12">
            <w:pPr>
              <w:suppressAutoHyphens/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Sűrítés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 xml:space="preserve">, dramatizálás, szituáció, motiváció, történet, cselekmény, adaptáció. </w:t>
            </w:r>
          </w:p>
        </w:tc>
      </w:tr>
    </w:tbl>
    <w:p w:rsidR="00F169A1" w:rsidRPr="002303CB" w:rsidRDefault="00F169A1" w:rsidP="00F16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9A1" w:rsidRDefault="00F169A1" w:rsidP="00F16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9A1" w:rsidRDefault="00F169A1" w:rsidP="00F16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9A1" w:rsidRDefault="00F169A1" w:rsidP="00F16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9A1" w:rsidRPr="002303CB" w:rsidRDefault="00F169A1" w:rsidP="00F16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353"/>
        <w:gridCol w:w="3892"/>
        <w:gridCol w:w="1992"/>
        <w:gridCol w:w="1276"/>
      </w:tblGrid>
      <w:tr w:rsidR="00F169A1" w:rsidRPr="002303CB" w:rsidTr="00523A12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Tematikai egység/ Fejlesztési cél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Megismerő- és befogadóképesség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Órakeret</w:t>
            </w:r>
          </w:p>
          <w:p w:rsidR="00F169A1" w:rsidRPr="002303CB" w:rsidRDefault="00B865E2" w:rsidP="0052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F169A1"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F169A1" w:rsidRPr="002303CB" w:rsidTr="00523A12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1" w:rsidRPr="002303CB" w:rsidRDefault="00F169A1" w:rsidP="00523A12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Színház- és drámatörténeti alapismeretek.</w:t>
            </w:r>
          </w:p>
          <w:p w:rsidR="00F169A1" w:rsidRPr="002303CB" w:rsidRDefault="00F169A1" w:rsidP="00523A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(Nép</w:t>
            </w:r>
            <w:proofErr w:type="gramStart"/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)hagyományok</w:t>
            </w:r>
            <w:proofErr w:type="gramEnd"/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alapfokú ismerete.</w:t>
            </w:r>
          </w:p>
          <w:p w:rsidR="00F169A1" w:rsidRPr="002303CB" w:rsidRDefault="00F169A1" w:rsidP="00523A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Színházi előadások alapszintű befogadása, értelmezése.</w:t>
            </w:r>
          </w:p>
        </w:tc>
      </w:tr>
      <w:tr w:rsidR="00F169A1" w:rsidRPr="002303CB" w:rsidTr="00523A12">
        <w:trPr>
          <w:trHeight w:val="328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tematikai</w:t>
            </w:r>
            <w:r w:rsidRPr="002303CB">
              <w:rPr>
                <w:rFonts w:ascii="Times New Roman" w:hAnsi="Times New Roman"/>
                <w:b/>
                <w:sz w:val="24"/>
                <w:szCs w:val="24"/>
              </w:rPr>
              <w:t xml:space="preserve"> egység nevelési-fejlesztési céljai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1" w:rsidRPr="002303CB" w:rsidRDefault="00F169A1" w:rsidP="00523A12">
            <w:pPr>
              <w:suppressAutoHyphens/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Színházi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 xml:space="preserve"> előadások elemzése színházi fogalmak alkalmazásával.</w:t>
            </w:r>
          </w:p>
          <w:p w:rsidR="00F169A1" w:rsidRPr="002303CB" w:rsidRDefault="00F169A1" w:rsidP="00523A1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Előadások drámás eszközökkel történő feldolgozása.</w:t>
            </w:r>
          </w:p>
        </w:tc>
      </w:tr>
      <w:tr w:rsidR="00F169A1" w:rsidRPr="002303CB" w:rsidTr="00523A12"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Ismeretek/fejlesztési követelmények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F169A1" w:rsidRPr="002303CB" w:rsidTr="00523A12">
        <w:trPr>
          <w:trHeight w:val="1787"/>
        </w:trPr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1" w:rsidRPr="002303CB" w:rsidRDefault="00F169A1" w:rsidP="00523A12">
            <w:pPr>
              <w:suppressAutoHyphens/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K</w:t>
            </w:r>
            <w:r w:rsidRPr="002303CB">
              <w:rPr>
                <w:rFonts w:ascii="Times New Roman" w:hAnsi="Times New Roman"/>
                <w:spacing w:val="1"/>
                <w:sz w:val="24"/>
                <w:szCs w:val="24"/>
              </w:rPr>
              <w:t>ü</w:t>
            </w:r>
            <w:r w:rsidRPr="002303CB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2303CB">
              <w:rPr>
                <w:rFonts w:ascii="Times New Roman" w:hAnsi="Times New Roman"/>
                <w:spacing w:val="1"/>
                <w:sz w:val="24"/>
                <w:szCs w:val="24"/>
              </w:rPr>
              <w:t>ö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nb</w:t>
            </w:r>
            <w:r w:rsidRPr="002303CB">
              <w:rPr>
                <w:rFonts w:ascii="Times New Roman" w:hAnsi="Times New Roman"/>
                <w:spacing w:val="1"/>
                <w:sz w:val="24"/>
                <w:szCs w:val="24"/>
              </w:rPr>
              <w:t>ö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ző</w:t>
            </w:r>
            <w:r w:rsidRPr="002303C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sz</w:t>
            </w:r>
            <w:r w:rsidRPr="002303CB">
              <w:rPr>
                <w:rFonts w:ascii="Times New Roman" w:hAnsi="Times New Roman"/>
                <w:spacing w:val="-2"/>
                <w:sz w:val="24"/>
                <w:szCs w:val="24"/>
              </w:rPr>
              <w:t>í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nházi irányzatokat k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pvise</w:t>
            </w:r>
            <w:r w:rsidRPr="002303CB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ő el</w:t>
            </w:r>
            <w:r w:rsidRPr="002303CB">
              <w:rPr>
                <w:rFonts w:ascii="Times New Roman" w:hAnsi="Times New Roman"/>
                <w:spacing w:val="1"/>
                <w:sz w:val="24"/>
                <w:szCs w:val="24"/>
              </w:rPr>
              <w:t>ő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adá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ok</w:t>
            </w:r>
            <w:r w:rsidRPr="002303C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(hivatásos vagy amatőr színházi társulat előadása, annak hiányában gyermek- vagy diákszínjátszó csoportok előadásainak) </w:t>
            </w:r>
            <w:r w:rsidRPr="002303CB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egtekintése.</w:t>
            </w:r>
          </w:p>
          <w:p w:rsidR="00F169A1" w:rsidRPr="002303CB" w:rsidRDefault="00F169A1" w:rsidP="005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E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2303CB">
              <w:rPr>
                <w:rFonts w:ascii="Times New Roman" w:hAnsi="Times New Roman"/>
                <w:spacing w:val="1"/>
                <w:sz w:val="24"/>
                <w:szCs w:val="24"/>
              </w:rPr>
              <w:t>ő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303CB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s</w:t>
            </w:r>
            <w:r w:rsidRPr="002303CB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k el</w:t>
            </w:r>
            <w:r w:rsidRPr="002303C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 xml:space="preserve">zése </w:t>
            </w: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az élmények befogadását elősegítő dramatikus tevékenységformákkal.</w:t>
            </w:r>
          </w:p>
          <w:p w:rsidR="00F169A1" w:rsidRPr="002303CB" w:rsidRDefault="00F169A1" w:rsidP="005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A</w:t>
            </w:r>
            <w:r w:rsidRPr="002303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sz</w:t>
            </w:r>
            <w:r w:rsidRPr="002303CB">
              <w:rPr>
                <w:rFonts w:ascii="Times New Roman" w:hAnsi="Times New Roman"/>
                <w:spacing w:val="-2"/>
                <w:sz w:val="24"/>
                <w:szCs w:val="24"/>
              </w:rPr>
              <w:t>í</w:t>
            </w:r>
            <w:r w:rsidRPr="002303CB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észi,</w:t>
            </w:r>
            <w:r w:rsidRPr="002303C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rende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2303CB">
              <w:rPr>
                <w:rFonts w:ascii="Times New Roman" w:hAnsi="Times New Roman"/>
                <w:spacing w:val="1"/>
                <w:sz w:val="24"/>
                <w:szCs w:val="24"/>
              </w:rPr>
              <w:t>ő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i,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dra</w:t>
            </w:r>
            <w:r w:rsidRPr="002303CB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 xml:space="preserve">aturgiai 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s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egy</w:t>
            </w:r>
            <w:r w:rsidRPr="002303CB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b terve</w:t>
            </w:r>
            <w:r w:rsidRPr="002303CB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2303CB">
              <w:rPr>
                <w:rFonts w:ascii="Times New Roman" w:hAnsi="Times New Roman"/>
                <w:spacing w:val="1"/>
                <w:sz w:val="24"/>
                <w:szCs w:val="24"/>
              </w:rPr>
              <w:t>ő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i</w:t>
            </w:r>
            <w:r w:rsidRPr="002303C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unka alapszin</w:t>
            </w:r>
            <w:r w:rsidRPr="002303CB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ű el</w:t>
            </w:r>
            <w:r w:rsidRPr="002303C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303CB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 xml:space="preserve">zése. </w:t>
            </w:r>
          </w:p>
          <w:p w:rsidR="00F169A1" w:rsidRPr="002303CB" w:rsidRDefault="00F169A1" w:rsidP="0052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Színház- és drámaelméleti ismeretek megalapozása a látott előadásokhoz kapcsolódóan (pl. a drámai </w:t>
            </w:r>
            <w:proofErr w:type="spellStart"/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műnem</w:t>
            </w:r>
            <w:proofErr w:type="spellEnd"/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jellegzetességei, dramaturgiai alapfogalmak, a színházművészet </w:t>
            </w:r>
            <w:proofErr w:type="spellStart"/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összművészeti</w:t>
            </w:r>
            <w:proofErr w:type="spellEnd"/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sajátosságai).</w:t>
            </w:r>
          </w:p>
          <w:p w:rsidR="00F169A1" w:rsidRPr="002303CB" w:rsidRDefault="00F169A1" w:rsidP="00523A1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Egyszerűbb tánc- és mozgásszínházi műfajok felismerése.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1" w:rsidRPr="002303CB" w:rsidRDefault="00F169A1" w:rsidP="00523A12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03CB">
              <w:rPr>
                <w:rFonts w:ascii="Times New Roman" w:hAnsi="Times New Roman"/>
                <w:i/>
                <w:sz w:val="24"/>
                <w:szCs w:val="24"/>
              </w:rPr>
              <w:t>Magyar nyelv és irodalom: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Drámafeldolgozások; drámaírói életművek ismerete.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03CB">
              <w:rPr>
                <w:rFonts w:ascii="Times New Roman" w:hAnsi="Times New Roman"/>
                <w:i/>
                <w:sz w:val="24"/>
                <w:szCs w:val="24"/>
              </w:rPr>
              <w:t xml:space="preserve">Ének-zene: </w:t>
            </w:r>
          </w:p>
          <w:p w:rsidR="00F169A1" w:rsidRPr="002303CB" w:rsidRDefault="00F169A1" w:rsidP="0052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sz w:val="24"/>
                <w:szCs w:val="24"/>
                <w:lang w:eastAsia="hu-HU"/>
              </w:rPr>
              <w:t>A zene különféle funkcióinak, megjelenésének megfigyeltetése.</w:t>
            </w:r>
          </w:p>
          <w:p w:rsidR="00F169A1" w:rsidRPr="002303CB" w:rsidRDefault="00F169A1" w:rsidP="0052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F169A1" w:rsidRPr="002303CB" w:rsidRDefault="00F169A1" w:rsidP="0052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2303CB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Rajz- és vizuális kultúra:</w:t>
            </w:r>
          </w:p>
          <w:p w:rsidR="00F169A1" w:rsidRPr="002303CB" w:rsidRDefault="00F169A1" w:rsidP="0052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>Párhuzamok keresése az irodalom, a zene, a dráma, a film és a vizuális művészetek egyes alkotásai között; jelmez, kellék, térábrázolás, színkezelés.</w:t>
            </w:r>
          </w:p>
          <w:p w:rsidR="00F169A1" w:rsidRPr="002303CB" w:rsidRDefault="00F169A1" w:rsidP="0052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9A1" w:rsidRPr="002303CB" w:rsidRDefault="00F169A1" w:rsidP="0052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i/>
                <w:iCs/>
                <w:sz w:val="24"/>
                <w:szCs w:val="24"/>
              </w:rPr>
              <w:t>Média és mozgóképkultúra:</w:t>
            </w:r>
          </w:p>
          <w:p w:rsidR="00F169A1" w:rsidRPr="002303CB" w:rsidRDefault="00F169A1" w:rsidP="00523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 xml:space="preserve">Színházi közvetítések formai megoldásai. </w:t>
            </w:r>
          </w:p>
        </w:tc>
      </w:tr>
      <w:tr w:rsidR="00F169A1" w:rsidRPr="002303CB" w:rsidTr="00523A12">
        <w:trPr>
          <w:trHeight w:val="57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Kulcsfogalmak</w:t>
            </w:r>
            <w:r w:rsidRPr="002303CB">
              <w:rPr>
                <w:rFonts w:ascii="Times New Roman" w:hAnsi="Times New Roman"/>
                <w:b/>
                <w:sz w:val="24"/>
                <w:szCs w:val="24"/>
              </w:rPr>
              <w:t>/ fogalmak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1" w:rsidRPr="002303CB" w:rsidRDefault="00F169A1" w:rsidP="00523A12">
            <w:pPr>
              <w:suppressAutoHyphens/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Dramaturgiára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>, szcenikára, színészi játékra vonatkozó legfontosabb alapfogalmak.</w:t>
            </w:r>
          </w:p>
        </w:tc>
      </w:tr>
    </w:tbl>
    <w:p w:rsidR="00F169A1" w:rsidRPr="002303CB" w:rsidRDefault="00F169A1" w:rsidP="00F16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69A1" w:rsidRPr="002303CB" w:rsidRDefault="00F169A1" w:rsidP="00F16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341"/>
      </w:tblGrid>
      <w:tr w:rsidR="00F169A1" w:rsidRPr="002303CB" w:rsidTr="00523A1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A1" w:rsidRPr="002303CB" w:rsidRDefault="00F169A1" w:rsidP="00523A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3CB">
              <w:rPr>
                <w:rFonts w:ascii="Times New Roman" w:hAnsi="Times New Roman"/>
                <w:b/>
                <w:bCs/>
                <w:sz w:val="24"/>
                <w:szCs w:val="24"/>
              </w:rPr>
              <w:t>A fejlesztés várt eredményei a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3CB">
              <w:rPr>
                <w:rFonts w:ascii="Times New Roman" w:hAnsi="Times New Roman"/>
                <w:b/>
                <w:sz w:val="24"/>
                <w:szCs w:val="24"/>
              </w:rPr>
              <w:t>két évfolyamos ciklus végén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A1" w:rsidRPr="002303CB" w:rsidRDefault="00F169A1" w:rsidP="00523A12">
            <w:pPr>
              <w:suppressAutoHyphens/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CB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tanulók</w:t>
            </w:r>
            <w:r w:rsidRPr="002303CB">
              <w:rPr>
                <w:rFonts w:ascii="Times New Roman" w:hAnsi="Times New Roman"/>
                <w:sz w:val="24"/>
                <w:szCs w:val="24"/>
              </w:rPr>
              <w:t xml:space="preserve"> képessé válnak a pontos önkifejezésre, a mások előtti megnyilatkozásra és együttműködésre.</w:t>
            </w:r>
          </w:p>
          <w:p w:rsidR="00F169A1" w:rsidRPr="002303CB" w:rsidRDefault="00F169A1" w:rsidP="00523A1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Növekvő intenzitással és mélységgel vesznek részt szerepjátékokban, csoportos improvizációkban.</w:t>
            </w:r>
          </w:p>
          <w:p w:rsidR="00F169A1" w:rsidRPr="002303CB" w:rsidRDefault="00F169A1" w:rsidP="00523A1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Tudatosan és kreatívan alkalmazzák a megismert munkaformákat. </w:t>
            </w:r>
          </w:p>
          <w:p w:rsidR="00F169A1" w:rsidRPr="002303CB" w:rsidRDefault="00F169A1" w:rsidP="00523A1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Képessé válnak a megismert dramaturgiai fogalomkészlet használatára.</w:t>
            </w:r>
          </w:p>
          <w:p w:rsidR="00F169A1" w:rsidRPr="002303CB" w:rsidRDefault="00F169A1" w:rsidP="00523A1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03C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Képesek színházi előadások drámás eszközökkel történő feldolgozására. </w:t>
            </w:r>
          </w:p>
        </w:tc>
      </w:tr>
    </w:tbl>
    <w:p w:rsidR="00CA37DA" w:rsidRDefault="00CA37DA"/>
    <w:sectPr w:rsidR="00CA3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A1"/>
    <w:rsid w:val="00032608"/>
    <w:rsid w:val="000546F2"/>
    <w:rsid w:val="00097FD2"/>
    <w:rsid w:val="000C27CC"/>
    <w:rsid w:val="000E517C"/>
    <w:rsid w:val="00100485"/>
    <w:rsid w:val="00165F75"/>
    <w:rsid w:val="001D2C8D"/>
    <w:rsid w:val="002373CA"/>
    <w:rsid w:val="00250B74"/>
    <w:rsid w:val="00267543"/>
    <w:rsid w:val="00291539"/>
    <w:rsid w:val="002933CC"/>
    <w:rsid w:val="002D2F96"/>
    <w:rsid w:val="003037F2"/>
    <w:rsid w:val="003B5CF7"/>
    <w:rsid w:val="003F66A0"/>
    <w:rsid w:val="0041618A"/>
    <w:rsid w:val="0045482F"/>
    <w:rsid w:val="004F3C5F"/>
    <w:rsid w:val="004F637E"/>
    <w:rsid w:val="005D77D5"/>
    <w:rsid w:val="005E13C2"/>
    <w:rsid w:val="005E4A2D"/>
    <w:rsid w:val="00600931"/>
    <w:rsid w:val="00606EC7"/>
    <w:rsid w:val="00655AEE"/>
    <w:rsid w:val="00764726"/>
    <w:rsid w:val="00766592"/>
    <w:rsid w:val="007907F9"/>
    <w:rsid w:val="008A13DE"/>
    <w:rsid w:val="008A3BF9"/>
    <w:rsid w:val="008D0E42"/>
    <w:rsid w:val="008D3837"/>
    <w:rsid w:val="00971400"/>
    <w:rsid w:val="009830CE"/>
    <w:rsid w:val="009B3B56"/>
    <w:rsid w:val="009D5005"/>
    <w:rsid w:val="00A910DA"/>
    <w:rsid w:val="00AC3494"/>
    <w:rsid w:val="00B421F0"/>
    <w:rsid w:val="00B50332"/>
    <w:rsid w:val="00B865E2"/>
    <w:rsid w:val="00B901F6"/>
    <w:rsid w:val="00BA2F80"/>
    <w:rsid w:val="00BC472A"/>
    <w:rsid w:val="00C521CF"/>
    <w:rsid w:val="00C60C3E"/>
    <w:rsid w:val="00CA2CAE"/>
    <w:rsid w:val="00CA37DA"/>
    <w:rsid w:val="00CA43D3"/>
    <w:rsid w:val="00CB74D6"/>
    <w:rsid w:val="00CD5C8A"/>
    <w:rsid w:val="00CE27D6"/>
    <w:rsid w:val="00D36A3E"/>
    <w:rsid w:val="00D810A6"/>
    <w:rsid w:val="00DA4822"/>
    <w:rsid w:val="00DD0EA7"/>
    <w:rsid w:val="00E042E6"/>
    <w:rsid w:val="00E27380"/>
    <w:rsid w:val="00E468CF"/>
    <w:rsid w:val="00E65B9C"/>
    <w:rsid w:val="00F169A1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9A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9A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2335</Words>
  <Characters>16114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2017-03-30T06:34:00Z</dcterms:created>
  <dcterms:modified xsi:type="dcterms:W3CDTF">2017-03-30T06:54:00Z</dcterms:modified>
</cp:coreProperties>
</file>